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9" w:rsidRDefault="00306FFE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4 </w:t>
      </w:r>
      <w:r w:rsidR="002E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30.X.2020 r.</w:t>
      </w:r>
    </w:p>
    <w:p w:rsidR="002E1EFC" w:rsidRPr="002E1EFC" w:rsidRDefault="002E1EFC" w:rsidP="002E1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1E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 Wszystkich Świętych.</w:t>
      </w:r>
    </w:p>
    <w:p w:rsidR="00DE42B5" w:rsidRPr="00DE42B5" w:rsidRDefault="002B0ADE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42B5" w:rsidRPr="00DE4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Kim</w:t>
      </w:r>
      <w:r w:rsidR="005F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2B5" w:rsidRPr="00DE4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2B5" w:rsidRPr="00DE4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święty?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 to człowiek, który całe swoje życie poświęca Bogu, głosząc Słowo Boże, jest przygotowany poświecić się dla niego, jest gotów umrzeć,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 to taka osoba, która poświęciła się i ofiarowała Bogu; ofiarowała ból, cierpienie, słowa, życie i modlitwę,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 dla nas wzorem i powinniśmy go naśladować, żeby też być świętymi,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taki człowiek, który najbardziej jest związany z Bogiem,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każdy człowiek, który trafił do nieba za dobre uczynki na ziemi,</w:t>
      </w:r>
    </w:p>
    <w:p w:rsidR="00DE42B5" w:rsidRPr="00DE42B5" w:rsidRDefault="00DE42B5" w:rsidP="00DE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człowiek, który poświęcił życie dla Boga i ludzi.</w:t>
      </w:r>
    </w:p>
    <w:p w:rsidR="00DE42B5" w:rsidRPr="00DE42B5" w:rsidRDefault="002B0ADE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Pomyśl…. odpowiedz w swoim sercu na poniższe pytania.</w:t>
      </w:r>
    </w:p>
    <w:p w:rsid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E4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 kochasz Boga i bliźniego? </w:t>
      </w:r>
    </w:p>
    <w:p w:rsid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Dlaczego? </w:t>
      </w:r>
    </w:p>
    <w:p w:rsid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postępują święci? </w:t>
      </w:r>
    </w:p>
    <w:p w:rsidR="00DE42B5" w:rsidRP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 im w tym pomaga? </w:t>
      </w:r>
    </w:p>
    <w:p w:rsid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 św. </w:t>
      </w:r>
      <w:r w:rsidR="002B0ADE"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Św. Maksymilian, bł. s. Julia Rodzińska są męczennikami</w:t>
      </w: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</w:p>
    <w:p w:rsidR="002B0ADE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 ty wiesz, dlaczego święty jest uśmiechnięty? </w:t>
      </w:r>
    </w:p>
    <w:p w:rsidR="002B0ADE" w:rsidRPr="002E1EFC" w:rsidRDefault="00DE42B5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 wiesz, gdzie mogę spotkać świętego? </w:t>
      </w:r>
    </w:p>
    <w:p w:rsidR="002E1EFC" w:rsidRPr="002B0ADE" w:rsidRDefault="002E1EFC" w:rsidP="00DE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 może byś świętym ?</w:t>
      </w:r>
    </w:p>
    <w:p w:rsidR="002B0ADE" w:rsidRDefault="002B0ADE" w:rsidP="002B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E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świętych</w:t>
      </w:r>
      <w:r w:rsidR="002E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obchodzimy 1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EF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wspominamy tych którzy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w niebie.</w:t>
      </w:r>
    </w:p>
    <w:p w:rsidR="0070253A" w:rsidRDefault="0070253A" w:rsidP="002B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Zastosowanie życiowe.</w:t>
      </w:r>
    </w:p>
    <w:p w:rsidR="0070253A" w:rsidRPr="002B0ADE" w:rsidRDefault="0070253A" w:rsidP="002B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Święci żyli w różnych czasach, ale bliscy także współczesnym ludziom. Mieli podobne kłopoty, pragnienia i zainteresowania. Potrafili wiele poświęcić, żeby spełnić swoje marzenia. Święci byli szczęśliwi ponieważ bardzo kochali P. Boga. Pamiętajmy, że każdy z nas jest powołany do świętości. Powinniśmy brać przykład z tych, którzy  zostali świętymi.</w:t>
      </w:r>
    </w:p>
    <w:p w:rsidR="002E1EFC" w:rsidRPr="002E1EFC" w:rsidRDefault="002E1EFC" w:rsidP="002B0A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do zeszytu.</w:t>
      </w:r>
    </w:p>
    <w:p w:rsidR="00DE42B5" w:rsidRPr="002B0ADE" w:rsidRDefault="00DE42B5" w:rsidP="002B0A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ADE">
        <w:rPr>
          <w:rFonts w:ascii="Times New Roman" w:eastAsia="Times New Roman" w:hAnsi="Times New Roman" w:cs="Times New Roman"/>
          <w:sz w:val="24"/>
          <w:szCs w:val="24"/>
          <w:lang w:eastAsia="pl-PL"/>
        </w:rPr>
        <w:t>Bóg jest Świętością, zaprasza nas do swego Królestwa. Nasi patronowie orędują za nami, wypraszając potrzebne łaski na drodze naszego pielgrzymowania do Domu Ojca.</w:t>
      </w:r>
    </w:p>
    <w:p w:rsidR="00DE42B5" w:rsidRPr="00306FFE" w:rsidRDefault="00306FFE">
      <w:pPr>
        <w:rPr>
          <w:rFonts w:ascii="Times New Roman" w:hAnsi="Times New Roman" w:cs="Times New Roman"/>
          <w:b/>
          <w:sz w:val="24"/>
          <w:szCs w:val="24"/>
        </w:rPr>
      </w:pPr>
      <w:r w:rsidRPr="00306FFE">
        <w:rPr>
          <w:rFonts w:ascii="Times New Roman" w:hAnsi="Times New Roman" w:cs="Times New Roman"/>
          <w:b/>
          <w:sz w:val="24"/>
          <w:szCs w:val="24"/>
        </w:rPr>
        <w:t>Praca domowa.</w:t>
      </w:r>
    </w:p>
    <w:p w:rsidR="00306FFE" w:rsidRDefault="0030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czym chcesz naśladować swojego patrona.</w:t>
      </w:r>
    </w:p>
    <w:p w:rsidR="00306FFE" w:rsidRPr="00306FFE" w:rsidRDefault="0030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306FFE" w:rsidRPr="00306FFE" w:rsidSect="006B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F14"/>
    <w:multiLevelType w:val="multilevel"/>
    <w:tmpl w:val="3FE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93415"/>
    <w:multiLevelType w:val="multilevel"/>
    <w:tmpl w:val="828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2B5"/>
    <w:rsid w:val="002B0ADE"/>
    <w:rsid w:val="002E1EFC"/>
    <w:rsid w:val="00306FFE"/>
    <w:rsid w:val="005F5039"/>
    <w:rsid w:val="00635A4F"/>
    <w:rsid w:val="006B64E5"/>
    <w:rsid w:val="0070253A"/>
    <w:rsid w:val="008C2651"/>
    <w:rsid w:val="00A978F0"/>
    <w:rsid w:val="00D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42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50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2020-10-27T19:09:00Z</dcterms:created>
  <dcterms:modified xsi:type="dcterms:W3CDTF">2020-10-28T20:10:00Z</dcterms:modified>
</cp:coreProperties>
</file>